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44"/>
          <w:szCs w:val="44"/>
        </w:rPr>
        <w:drawing>
          <wp:inline distB="114300" distT="114300" distL="114300" distR="114300">
            <wp:extent cx="1719263" cy="81231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9263" cy="8123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center"/>
        <w:rPr>
          <w:rFonts w:ascii="Times New Roman" w:cs="Times New Roman" w:eastAsia="Times New Roman" w:hAnsi="Times New Roman"/>
          <w:smallCaps w:val="0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sz w:val="44"/>
          <w:szCs w:val="44"/>
          <w:rtl w:val="0"/>
        </w:rPr>
        <w:t xml:space="preserve">Richiesta contributo per la residenza 2026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e Cognome: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Città scelta: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ata e luogo di nascita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mallCap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ndirizzo: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mallCap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odice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iscale: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mallCap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elefono: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mallCap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-mail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reve curriculum: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reve descrizione del progetto per cui chied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il contributo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P.s Ricorda di 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llegare anche copia del documento di identità valido</w:t>
      </w:r>
    </w:p>
    <w:sectPr>
      <w:headerReference r:id="rId8" w:type="default"/>
      <w:headerReference r:id="rId9" w:type="first"/>
      <w:footerReference r:id="rId10" w:type="default"/>
      <w:pgSz w:h="15840" w:w="12240" w:orient="portrait"/>
      <w:pgMar w:bottom="1134" w:top="568" w:left="1134" w:right="1134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right"/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1728788" cy="81676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8788" cy="81676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righ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2"/>
        <w:szCs w:val="22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4GeoLrLvHm+zooPt9nOwphyeHQ==">CgMxLjA4AHIhMVVxVWZyTUYzTnJ2WTQ1VDdaM2NVVWh3aXNtYks4ME13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